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E4E5F" w14:textId="77777777" w:rsidR="008872EB" w:rsidRPr="008872EB" w:rsidRDefault="008872EB" w:rsidP="00BF73DA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73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Проект «Лично – Детям» </w:t>
      </w:r>
    </w:p>
    <w:p w14:paraId="6B6866DB" w14:textId="3E5DFCF6" w:rsidR="00BF73DA" w:rsidRPr="00BF73DA" w:rsidRDefault="00BF73DA" w:rsidP="00BF73DA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«Лично – Детям» </w:t>
      </w:r>
      <w:r w:rsidR="008872EB" w:rsidRPr="008872E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F7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</w:t>
      </w:r>
      <w:r w:rsidR="008872EB" w:rsidRPr="00887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F73D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интервью с первыми лицами государственных структур, ответственных за реализацию детской политики. Ребята получают возможность напрямую спросить представителей ведомств о том, что волнует юных граждан, а зрители – узнать, какой вклад вносит каждая структура в дело защиты детства.</w:t>
      </w:r>
    </w:p>
    <w:p w14:paraId="346181E8" w14:textId="6EA01C69" w:rsidR="0061218C" w:rsidRPr="00BF73DA" w:rsidRDefault="00BF73DA" w:rsidP="00BF73D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73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hyperlink r:id="rId4" w:history="1">
        <w:r w:rsidR="0061218C" w:rsidRPr="0061218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«Лично – Детям»: проект продолжает интервью с заместителем Министра обороны Российской Федерации</w:t>
        </w:r>
      </w:hyperlink>
    </w:p>
    <w:p w14:paraId="3D3CB5D6" w14:textId="2931234A" w:rsidR="00BF73DA" w:rsidRPr="00BF73DA" w:rsidRDefault="00BF73DA" w:rsidP="00BF73DA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73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Генерал-полковник Андрей </w:t>
      </w:r>
      <w:proofErr w:type="spellStart"/>
      <w:r w:rsidRPr="00BF73DA">
        <w:rPr>
          <w:rFonts w:ascii="Times New Roman" w:hAnsi="Times New Roman" w:cs="Times New Roman"/>
          <w:sz w:val="24"/>
          <w:szCs w:val="24"/>
          <w:shd w:val="clear" w:color="auto" w:fill="FFFFFF"/>
        </w:rPr>
        <w:t>Картаполов</w:t>
      </w:r>
      <w:proofErr w:type="spellEnd"/>
      <w:r w:rsidRPr="00BF73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рассказал о том, какую роль играет патриотизм в воспитании подрастающего поколения и какие профессии в российской армии нынешние школьники могут рассматривать в качестве профессий будущего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CD0E3CB" w14:textId="05DCB264" w:rsidR="00BF73DA" w:rsidRDefault="00BF73DA" w:rsidP="00BF73D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1C3140"/>
          <w:sz w:val="24"/>
          <w:szCs w:val="24"/>
          <w:lang w:eastAsia="ru-RU"/>
        </w:rPr>
      </w:pPr>
      <w:hyperlink r:id="rId5" w:history="1">
        <w:r w:rsidRPr="00BF73D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https://www.youtube.com/watch?v=px5q_vFjzSc</w:t>
        </w:r>
      </w:hyperlink>
    </w:p>
    <w:p w14:paraId="7EB457C7" w14:textId="77777777" w:rsidR="00BF73DA" w:rsidRPr="00BF73DA" w:rsidRDefault="00BF73DA" w:rsidP="00BF73D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1C3140"/>
          <w:sz w:val="24"/>
          <w:szCs w:val="24"/>
          <w:lang w:eastAsia="ru-RU"/>
        </w:rPr>
      </w:pPr>
    </w:p>
    <w:p w14:paraId="3C2C5517" w14:textId="03179F5A" w:rsidR="00A77A09" w:rsidRPr="00BF73DA" w:rsidRDefault="00BF73DA" w:rsidP="00BF7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3DA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61218C" w:rsidRPr="00BF73DA">
        <w:rPr>
          <w:rFonts w:ascii="Times New Roman" w:hAnsi="Times New Roman" w:cs="Times New Roman"/>
          <w:b/>
          <w:bCs/>
          <w:sz w:val="24"/>
          <w:szCs w:val="24"/>
        </w:rPr>
        <w:t xml:space="preserve">"Лично-детям". Выпуск шестой  </w:t>
      </w:r>
      <w:r w:rsidR="0061218C" w:rsidRPr="00BF73DA">
        <w:rPr>
          <w:rFonts w:ascii="Times New Roman" w:hAnsi="Times New Roman" w:cs="Times New Roman"/>
          <w:b/>
          <w:bCs/>
          <w:sz w:val="24"/>
          <w:szCs w:val="24"/>
        </w:rPr>
        <w:t>интервью с Министром культуры Российской Федерации</w:t>
      </w:r>
      <w:r w:rsidR="0061218C" w:rsidRPr="00BF73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73DA">
        <w:rPr>
          <w:rFonts w:ascii="Times New Roman" w:hAnsi="Times New Roman" w:cs="Times New Roman"/>
          <w:sz w:val="24"/>
          <w:szCs w:val="24"/>
        </w:rPr>
        <w:t>Ольга Любимова рассказала о совместном проекте для школьников, который Минкультуры реализует совместно с Министерством просвещения, ответила на вопрос о том, как оценивает уровень современного российского кино и какие новинки ждут юных зрителей в следующем году</w:t>
      </w:r>
      <w:r w:rsidRPr="00BF73D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61218C" w:rsidRPr="00BF73DA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https://www.youtube.com/watch?v=69fHPsc2MSU</w:t>
        </w:r>
      </w:hyperlink>
    </w:p>
    <w:p w14:paraId="5D00FAA4" w14:textId="77777777" w:rsidR="00BF73DA" w:rsidRDefault="00BF73DA" w:rsidP="00BF7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B5CBDC" w14:textId="099C5706" w:rsidR="00BF73DA" w:rsidRPr="00BF73DA" w:rsidRDefault="00BF73DA" w:rsidP="00BF73DA">
      <w:pPr>
        <w:spacing w:after="0" w:line="240" w:lineRule="auto"/>
        <w:rPr>
          <w:rFonts w:ascii="Times New Roman" w:hAnsi="Times New Roman" w:cs="Times New Roman"/>
          <w:color w:val="1C3140"/>
          <w:sz w:val="24"/>
          <w:szCs w:val="24"/>
          <w:shd w:val="clear" w:color="auto" w:fill="FFFFFF"/>
        </w:rPr>
      </w:pPr>
      <w:r w:rsidRPr="00BF73DA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61218C" w:rsidRPr="00BF73DA">
        <w:rPr>
          <w:rFonts w:ascii="Times New Roman" w:hAnsi="Times New Roman" w:cs="Times New Roman"/>
          <w:b/>
          <w:bCs/>
          <w:sz w:val="24"/>
          <w:szCs w:val="24"/>
        </w:rPr>
        <w:t xml:space="preserve">"Лично детям". Выпуск пятый  с </w:t>
      </w:r>
      <w:hyperlink r:id="rId7" w:history="1">
        <w:r w:rsidR="0061218C" w:rsidRPr="00BF73DA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Уполномоченны</w:t>
        </w:r>
        <w:r w:rsidR="0061218C" w:rsidRPr="00BF73DA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м</w:t>
        </w:r>
        <w:r w:rsidR="0061218C" w:rsidRPr="00BF73DA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 xml:space="preserve"> при Президенте РФ по правам ребенка</w:t>
        </w:r>
      </w:hyperlink>
      <w:r w:rsidRPr="00BF73DA">
        <w:rPr>
          <w:rFonts w:ascii="Times New Roman" w:hAnsi="Times New Roman" w:cs="Times New Roman"/>
          <w:sz w:val="24"/>
          <w:szCs w:val="24"/>
        </w:rPr>
        <w:t xml:space="preserve"> </w:t>
      </w:r>
      <w:r w:rsidRPr="00BF73DA">
        <w:rPr>
          <w:rFonts w:ascii="Times New Roman" w:hAnsi="Times New Roman" w:cs="Times New Roman"/>
          <w:sz w:val="24"/>
          <w:szCs w:val="24"/>
          <w:shd w:val="clear" w:color="auto" w:fill="FFFFFF"/>
        </w:rPr>
        <w:t>Анна Кузнецова рассказала, что считает главными достижениями в сфере защиты детства в 2020 году, с какими вопросами стали чаще обращаться дети и их родители к федеральному Уполномоченному и о своём отношении к инициативе обеспечить бесплатным горячим питанием не только младшеклассников, а всех школьников</w:t>
      </w:r>
      <w:r w:rsidRPr="00BF73DA">
        <w:rPr>
          <w:rFonts w:ascii="Times New Roman" w:hAnsi="Times New Roman" w:cs="Times New Roman"/>
          <w:color w:val="1C3140"/>
          <w:sz w:val="24"/>
          <w:szCs w:val="24"/>
          <w:shd w:val="clear" w:color="auto" w:fill="FFFFFF"/>
        </w:rPr>
        <w:t>.</w:t>
      </w:r>
    </w:p>
    <w:p w14:paraId="637AC387" w14:textId="3DCDF17B" w:rsidR="0061218C" w:rsidRPr="00BF73DA" w:rsidRDefault="0061218C" w:rsidP="00BF7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3D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BF73DA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https://www.youtube.com/watch?v=s1KyPORGU3E</w:t>
        </w:r>
      </w:hyperlink>
    </w:p>
    <w:p w14:paraId="54CDA272" w14:textId="77777777" w:rsidR="00BF73DA" w:rsidRDefault="00BF73DA" w:rsidP="00BF73D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1C3140"/>
          <w:sz w:val="24"/>
          <w:szCs w:val="24"/>
          <w:lang w:eastAsia="ru-RU"/>
        </w:rPr>
      </w:pPr>
    </w:p>
    <w:p w14:paraId="315D6CC9" w14:textId="4DC334CE" w:rsidR="0061218C" w:rsidRPr="00BF73DA" w:rsidRDefault="00BF73DA" w:rsidP="00BF73DA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73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hyperlink r:id="rId9" w:history="1">
        <w:r w:rsidR="0061218C" w:rsidRPr="0061218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«Лично – Детям»: продолжает проект интервью с заместителем руководителя МЧС России</w:t>
        </w:r>
      </w:hyperlink>
      <w:r w:rsidRPr="00BF7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73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Генерал-лейтенант внутренней службы Анатолий </w:t>
      </w:r>
      <w:proofErr w:type="spellStart"/>
      <w:r w:rsidRPr="00BF73DA">
        <w:rPr>
          <w:rFonts w:ascii="Times New Roman" w:hAnsi="Times New Roman" w:cs="Times New Roman"/>
          <w:sz w:val="24"/>
          <w:szCs w:val="24"/>
          <w:shd w:val="clear" w:color="auto" w:fill="FFFFFF"/>
        </w:rPr>
        <w:t>Супруновский</w:t>
      </w:r>
      <w:proofErr w:type="spellEnd"/>
      <w:r w:rsidRPr="00BF73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рассказал, как ведомство защищает жизнь и здоровье юных граждан, смогут ли роботы в ближайшем будущем заменить пожарных и спасателей и многое другое</w:t>
      </w:r>
    </w:p>
    <w:p w14:paraId="6E5276EA" w14:textId="36C67924" w:rsidR="00BF73DA" w:rsidRPr="00BF73DA" w:rsidRDefault="00BF73DA" w:rsidP="00BF73D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1C3140"/>
          <w:sz w:val="24"/>
          <w:szCs w:val="24"/>
          <w:lang w:eastAsia="ru-RU"/>
        </w:rPr>
      </w:pPr>
      <w:hyperlink r:id="rId10" w:history="1">
        <w:r w:rsidRPr="00BF73D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https://www.youtube.com/watch?v=GSwEB9FE_f0</w:t>
        </w:r>
      </w:hyperlink>
    </w:p>
    <w:p w14:paraId="269BBC71" w14:textId="77777777" w:rsidR="00BF73DA" w:rsidRPr="0061218C" w:rsidRDefault="00BF73DA" w:rsidP="00BF73D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63A3A6" w14:textId="5B8B88A4" w:rsidR="0061218C" w:rsidRPr="00BF73DA" w:rsidRDefault="00BF73DA" w:rsidP="00BF73D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hyperlink r:id="rId11" w:history="1">
        <w:r w:rsidR="0061218C" w:rsidRPr="0061218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«Лично – Детям»: проект продолжает интервью с Министром промышленности и торговли России</w:t>
        </w:r>
      </w:hyperlink>
      <w:r w:rsidRPr="00BF7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73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 Мантуров рассказал, в частности, какие новинки детских товаров готовят российские производители и как отечественные игрушки проходят испытания на безопасность, а также какое инновационное оборудование для защиты от COVID-19 готовятся установить в школах.</w:t>
      </w:r>
    </w:p>
    <w:p w14:paraId="1305D5B8" w14:textId="6A4B49A9" w:rsidR="00BF73DA" w:rsidRPr="00BF73DA" w:rsidRDefault="00BF73DA" w:rsidP="00BF73D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1C3140"/>
          <w:sz w:val="24"/>
          <w:szCs w:val="24"/>
          <w:lang w:eastAsia="ru-RU"/>
        </w:rPr>
      </w:pPr>
      <w:hyperlink r:id="rId12" w:history="1">
        <w:r w:rsidRPr="00BF73D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https://www.youtube.com/watch?v=W3gmvTxbBO4</w:t>
        </w:r>
      </w:hyperlink>
    </w:p>
    <w:p w14:paraId="46092F27" w14:textId="77777777" w:rsidR="00BF73DA" w:rsidRPr="00BF73DA" w:rsidRDefault="00BF73DA" w:rsidP="00BF7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1607A5" w14:textId="7F9922C1" w:rsidR="0061218C" w:rsidRPr="00BF73DA" w:rsidRDefault="00BF73DA" w:rsidP="00BF73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73DA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61218C" w:rsidRPr="00BF73DA">
        <w:rPr>
          <w:rFonts w:ascii="Times New Roman" w:hAnsi="Times New Roman" w:cs="Times New Roman"/>
          <w:b/>
          <w:bCs/>
          <w:sz w:val="24"/>
          <w:szCs w:val="24"/>
        </w:rPr>
        <w:t>«Лично – Детям»: проект продолжает интервью со статс-секретарём — заместителем Министра внутренних дел России</w:t>
      </w:r>
    </w:p>
    <w:p w14:paraId="0BA0713A" w14:textId="5D2392BE" w:rsidR="0061218C" w:rsidRPr="00BF73DA" w:rsidRDefault="0061218C" w:rsidP="00BF7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3DA">
        <w:rPr>
          <w:rFonts w:ascii="Times New Roman" w:hAnsi="Times New Roman" w:cs="Times New Roman"/>
          <w:sz w:val="24"/>
          <w:szCs w:val="24"/>
        </w:rPr>
        <w:t>Игорь Зубов рассказал о том, что делает МВД для защиты детей от противоправных посягательств и деструктивного влияния и как подростки могут ближе познакомиться с работой полицейских</w:t>
      </w:r>
      <w:r w:rsidR="00BF73DA">
        <w:rPr>
          <w:rFonts w:ascii="Times New Roman" w:hAnsi="Times New Roman" w:cs="Times New Roman"/>
          <w:sz w:val="24"/>
          <w:szCs w:val="24"/>
        </w:rPr>
        <w:t>.</w:t>
      </w:r>
      <w:r w:rsidRPr="00BF73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EE107C" w14:textId="0305AFEA" w:rsidR="0061218C" w:rsidRPr="00BF73DA" w:rsidRDefault="00BF73DA" w:rsidP="00BF7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BF73DA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https://www.youtube.com/watch?v=hSAUeXQrxwk</w:t>
        </w:r>
      </w:hyperlink>
    </w:p>
    <w:p w14:paraId="7FE6B951" w14:textId="77777777" w:rsidR="00BF73DA" w:rsidRPr="00BF73DA" w:rsidRDefault="00BF73DA" w:rsidP="00BF7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41A33B" w14:textId="3ADF53C1" w:rsidR="0061218C" w:rsidRPr="00BF73DA" w:rsidRDefault="00BF73DA" w:rsidP="00BF7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3DA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61218C" w:rsidRPr="00BF73DA">
        <w:rPr>
          <w:rFonts w:ascii="Times New Roman" w:hAnsi="Times New Roman" w:cs="Times New Roman"/>
          <w:b/>
          <w:bCs/>
          <w:sz w:val="24"/>
          <w:szCs w:val="24"/>
        </w:rPr>
        <w:t>«Лично – Детям»:</w:t>
      </w:r>
      <w:r w:rsidR="0061218C" w:rsidRPr="00BF73DA">
        <w:rPr>
          <w:rFonts w:ascii="Times New Roman" w:hAnsi="Times New Roman" w:cs="Times New Roman"/>
          <w:sz w:val="24"/>
          <w:szCs w:val="24"/>
        </w:rPr>
        <w:t xml:space="preserve"> Анна Кузнецова объявила о запуске видеопроекта</w:t>
      </w:r>
    </w:p>
    <w:p w14:paraId="1CAF9FB8" w14:textId="38C15A17" w:rsidR="0061218C" w:rsidRPr="00BF73DA" w:rsidRDefault="0061218C" w:rsidP="00BF7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3DA">
        <w:rPr>
          <w:rFonts w:ascii="Times New Roman" w:hAnsi="Times New Roman" w:cs="Times New Roman"/>
          <w:sz w:val="24"/>
          <w:szCs w:val="24"/>
        </w:rPr>
        <w:t xml:space="preserve">Его участниками станут руководители и представители различных структур, участвующих в реализации задач по защите прав юных граждан, а задавать им вопросы </w:t>
      </w:r>
      <w:r w:rsidRPr="00BF73DA">
        <w:rPr>
          <w:rFonts w:ascii="Times New Roman" w:hAnsi="Times New Roman" w:cs="Times New Roman"/>
          <w:sz w:val="24"/>
          <w:szCs w:val="24"/>
        </w:rPr>
        <w:lastRenderedPageBreak/>
        <w:t>будут активисты детских общественных советов при уполномоченных по правам ребёнка в регионах России</w:t>
      </w:r>
      <w:r w:rsidR="00BF73DA">
        <w:rPr>
          <w:rFonts w:ascii="Times New Roman" w:hAnsi="Times New Roman" w:cs="Times New Roman"/>
          <w:sz w:val="24"/>
          <w:szCs w:val="24"/>
        </w:rPr>
        <w:t>.</w:t>
      </w:r>
    </w:p>
    <w:p w14:paraId="326F077F" w14:textId="58F16085" w:rsidR="00BF73DA" w:rsidRPr="00BF73DA" w:rsidRDefault="00BF73DA" w:rsidP="00BF7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BF73DA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https://www.youtube.com/watch?v=6Y74bWANnig</w:t>
        </w:r>
      </w:hyperlink>
    </w:p>
    <w:p w14:paraId="27AF211C" w14:textId="77777777" w:rsidR="00BF73DA" w:rsidRPr="00BF73DA" w:rsidRDefault="00BF73DA" w:rsidP="00BF7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4949C6" w14:textId="77777777" w:rsidR="0061218C" w:rsidRPr="00BF73DA" w:rsidRDefault="0061218C" w:rsidP="00BF7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1218C" w:rsidRPr="00BF7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8C"/>
    <w:rsid w:val="0061218C"/>
    <w:rsid w:val="008872EB"/>
    <w:rsid w:val="00A77A09"/>
    <w:rsid w:val="00B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4CF1E"/>
  <w15:chartTrackingRefBased/>
  <w15:docId w15:val="{4D393157-A5F9-4450-9B24-71BF2546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21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1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18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1218C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6121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1218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1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1KyPORGU3E" TargetMode="External"/><Relationship Id="rId13" Type="http://schemas.openxmlformats.org/officeDocument/2006/relationships/hyperlink" Target="https://www.youtube.com/watch?v=hSAUeXQrxw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XjlUh96OucXdWRbLZBfwkw" TargetMode="External"/><Relationship Id="rId12" Type="http://schemas.openxmlformats.org/officeDocument/2006/relationships/hyperlink" Target="https://www.youtube.com/watch?v=W3gmvTxbBO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69fHPsc2MSU" TargetMode="External"/><Relationship Id="rId11" Type="http://schemas.openxmlformats.org/officeDocument/2006/relationships/hyperlink" Target="http://deti.gov.ru/articles/news/lichno-detyam-proekt-prodolzhaet-interv-yu-s-ministrom-promyshlennosti-i-torgovli-rossii" TargetMode="External"/><Relationship Id="rId5" Type="http://schemas.openxmlformats.org/officeDocument/2006/relationships/hyperlink" Target="https://www.youtube.com/watch?v=px5q_vFjzSc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GSwEB9FE_f0" TargetMode="External"/><Relationship Id="rId4" Type="http://schemas.openxmlformats.org/officeDocument/2006/relationships/hyperlink" Target="http://deti.gov.ru/articles/news/31122020-2" TargetMode="External"/><Relationship Id="rId9" Type="http://schemas.openxmlformats.org/officeDocument/2006/relationships/hyperlink" Target="http://deti.gov.ru/articles/news/lichno-detyam-prodolzhaet-proekt-interv-yu-s-zamestitelem-rukovoditelya-mchs-rossii" TargetMode="External"/><Relationship Id="rId14" Type="http://schemas.openxmlformats.org/officeDocument/2006/relationships/hyperlink" Target="https://www.youtube.com/watch?v=6Y74bWANni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2021-03-23T18:09:00Z</dcterms:created>
  <dcterms:modified xsi:type="dcterms:W3CDTF">2021-03-23T18:31:00Z</dcterms:modified>
</cp:coreProperties>
</file>