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2F" w:rsidRDefault="0011532F" w:rsidP="0011532F">
      <w:pPr>
        <w:pStyle w:val="4"/>
        <w:shd w:val="clear" w:color="auto" w:fill="auto"/>
        <w:spacing w:before="0" w:after="2" w:line="260" w:lineRule="exact"/>
        <w:ind w:left="6620"/>
        <w:jc w:val="left"/>
      </w:pPr>
      <w:r>
        <w:t>СПИСОК</w:t>
      </w:r>
    </w:p>
    <w:p w:rsidR="0011532F" w:rsidRDefault="0011532F" w:rsidP="0011532F">
      <w:pPr>
        <w:pStyle w:val="4"/>
        <w:shd w:val="clear" w:color="auto" w:fill="auto"/>
        <w:spacing w:before="0" w:after="608" w:line="260" w:lineRule="exact"/>
        <w:ind w:left="3020"/>
        <w:jc w:val="left"/>
      </w:pPr>
      <w:r>
        <w:t>психолого-медико-педагогических комиссий Свердловской области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4728"/>
        <w:gridCol w:w="3720"/>
        <w:gridCol w:w="5131"/>
      </w:tblGrid>
      <w:tr w:rsidR="0011532F" w:rsidTr="00A56631">
        <w:trPr>
          <w:trHeight w:val="208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right="260"/>
            </w:pPr>
            <w:r>
              <w:t>Номер строки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  <w:jc w:val="left"/>
            </w:pPr>
            <w:r>
              <w:t>Наименование ПМПК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Наименование муниципального образования, расположенного на территорию Свердловской области (далее - муниципальное образование), в пределах которого ПМПК осуществляют деятельность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  <w:jc w:val="left"/>
            </w:pPr>
            <w:r>
              <w:t>Контактная информация</w:t>
            </w:r>
          </w:p>
        </w:tc>
      </w:tr>
      <w:tr w:rsidR="0011532F" w:rsidTr="00A56631">
        <w:trPr>
          <w:trHeight w:val="42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</w:pPr>
            <w: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jc w:val="left"/>
            </w:pPr>
            <w:r>
              <w:t>4</w:t>
            </w:r>
          </w:p>
        </w:tc>
      </w:tr>
      <w:tr w:rsidR="0011532F" w:rsidTr="00A56631">
        <w:trPr>
          <w:trHeight w:val="122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</w:pPr>
            <w:r>
              <w:t>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ЦПМПК при ГБУ СО «Центр психолого- педагогической, медицинской и социальной помощи «Ресурс»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все муниципальные образования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г. Екатеринбург, ул. Машинная, д. 31,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(343) 221-01-57 (доб. 200, 201, 202, 203, 204,205),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hyperlink r:id="rId4" w:history="1">
              <w:r>
                <w:rPr>
                  <w:rStyle w:val="a3"/>
                  <w:lang w:val="en-US"/>
                </w:rPr>
                <w:t>tretyakova</w:t>
              </w:r>
              <w:r w:rsidRPr="00F6013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resurs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gmail</w:t>
              </w:r>
              <w:r w:rsidRPr="00F6013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</w:hyperlink>
            <w:r w:rsidRPr="00F60135">
              <w:t>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hyperlink r:id="rId5" w:history="1">
              <w:r>
                <w:rPr>
                  <w:rStyle w:val="a3"/>
                  <w:lang w:val="en-US"/>
                </w:rPr>
                <w:t>tkrutikovatatdo@gmail.com</w:t>
              </w:r>
            </w:hyperlink>
          </w:p>
        </w:tc>
      </w:tr>
      <w:tr w:rsidR="0011532F" w:rsidTr="00F51F87">
        <w:trPr>
          <w:trHeight w:val="113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</w:pPr>
            <w:r>
              <w:t>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при ГБОУ СО «Центр психолого- медико-социального сопровождения «Речевой центр»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все муниципальные образования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Екатеринбург, ул. П. Тольятти, д. 26-а/1, (343) 234-60-40, </w:t>
            </w:r>
            <w:hyperlink r:id="rId6" w:history="1">
              <w:r>
                <w:rPr>
                  <w:rStyle w:val="a3"/>
                  <w:lang w:val="en-US"/>
                </w:rPr>
                <w:t>obuchenie</w:t>
              </w:r>
              <w:r w:rsidRPr="00F60135">
                <w:rPr>
                  <w:rStyle w:val="a3"/>
                </w:rPr>
                <w:t>58@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 w:rsidRPr="00F60135">
              <w:t xml:space="preserve">, </w:t>
            </w:r>
            <w:hyperlink r:id="rId7" w:history="1">
              <w:r>
                <w:rPr>
                  <w:rStyle w:val="a3"/>
                  <w:lang w:val="en-US"/>
                </w:rPr>
                <w:t>pmpkrc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8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</w:pPr>
            <w:r>
              <w:t>3.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</w:t>
            </w:r>
            <w:r w:rsidRPr="00F60135">
              <w:t xml:space="preserve"> </w:t>
            </w:r>
            <w:r>
              <w:t>при ГБОУ СО «</w:t>
            </w:r>
            <w:proofErr w:type="spellStart"/>
            <w:r>
              <w:t>В</w:t>
            </w:r>
            <w:r>
              <w:t>ерхнесалдинская</w:t>
            </w:r>
            <w:proofErr w:type="spellEnd"/>
            <w: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все муниципальные образования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 xml:space="preserve">г. Верхняя Салда, ул. Ленина, д. 16, +7 (922) 229-13-99, +7 (952) 144-08-42, </w:t>
            </w:r>
            <w:hyperlink r:id="rId8" w:history="1">
              <w:r>
                <w:rPr>
                  <w:rStyle w:val="a3"/>
                  <w:lang w:val="en-US"/>
                </w:rPr>
                <w:t>vs</w:t>
              </w:r>
              <w:r w:rsidRPr="00F60135"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tpmpk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</w:tbl>
    <w:p w:rsidR="0011532F" w:rsidRDefault="0011532F" w:rsidP="0011532F">
      <w:pPr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728"/>
        <w:gridCol w:w="3715"/>
        <w:gridCol w:w="5117"/>
      </w:tblGrid>
      <w:tr w:rsidR="0011532F" w:rsidTr="00A56631">
        <w:trPr>
          <w:trHeight w:val="40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lastRenderedPageBreak/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</w:pPr>
            <w: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40"/>
              <w:jc w:val="left"/>
            </w:pPr>
            <w: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jc w:val="left"/>
            </w:pPr>
            <w:r>
              <w:t>4</w:t>
            </w:r>
          </w:p>
        </w:tc>
      </w:tr>
      <w:tr w:rsidR="0011532F" w:rsidTr="00A56631">
        <w:trPr>
          <w:trHeight w:val="9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4.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«Верхнетагильский центр психолого-педагогической, медицинской и социальной помощи»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Верхний Тагил, ул. Островского, д. 60, (34357) 2-00-60, 2-00-58, </w:t>
            </w:r>
            <w:hyperlink r:id="rId9" w:history="1">
              <w:r>
                <w:rPr>
                  <w:rStyle w:val="a3"/>
                  <w:lang w:val="en-US"/>
                </w:rPr>
                <w:t>tpmpk</w:t>
              </w:r>
              <w:r w:rsidRPr="00F60135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vt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5.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</w:t>
            </w:r>
            <w:proofErr w:type="spellStart"/>
            <w:r>
              <w:t>Верхнепышминская</w:t>
            </w:r>
            <w:proofErr w:type="spellEnd"/>
            <w:r>
              <w:t xml:space="preserve"> школа-интернат имени С.А. </w:t>
            </w:r>
            <w:proofErr w:type="spellStart"/>
            <w:r>
              <w:t>Мартиросяна</w:t>
            </w:r>
            <w:proofErr w:type="spellEnd"/>
            <w:r>
              <w:t>, реализующая адаптированные основные общеобразовательные программы»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Верхняя Пышма, ул. Мамина-Сибиряка, д. 5, (34368) 5-27-24, </w:t>
            </w:r>
            <w:hyperlink r:id="rId10" w:history="1">
              <w:r>
                <w:rPr>
                  <w:rStyle w:val="a3"/>
                  <w:lang w:val="en-US"/>
                </w:rPr>
                <w:t>info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mart</w:t>
              </w:r>
              <w:r w:rsidRPr="00F60135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school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6.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при ГБУ СО «Центр психолого- педагогической, медицинской и социальной помощи «Ладо»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Полевской, м-н Черемушки, д. 24, (34350) 4-07-73, </w:t>
            </w:r>
            <w:hyperlink r:id="rId11" w:history="1">
              <w:r>
                <w:rPr>
                  <w:rStyle w:val="a3"/>
                  <w:lang w:val="en-US"/>
                </w:rPr>
                <w:t>CenterLado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7.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ТПМПК при ГБОУ СО «Екатеринбургская школа № 9, реализующая адаптированные основные общеобразовательные программы»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jc w:val="left"/>
            </w:pPr>
            <w:r>
              <w:t>г. Екатеринбург, ул. Восстания, д. 34,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left"/>
            </w:pPr>
            <w:r>
              <w:t xml:space="preserve">(343) 325-58-54, </w:t>
            </w:r>
            <w:hyperlink r:id="rId12" w:history="1">
              <w:r>
                <w:rPr>
                  <w:rStyle w:val="a3"/>
                  <w:lang w:val="en-US"/>
                </w:rPr>
                <w:t>topmpk-vosstanija34@yandex.ru</w:t>
              </w:r>
            </w:hyperlink>
          </w:p>
        </w:tc>
      </w:tr>
      <w:tr w:rsidR="0011532F" w:rsidTr="00A56631">
        <w:trPr>
          <w:trHeight w:val="10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8.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ТПМПК при ГБОУ СО «Екатеринбургская школа № 8, реализующая адаптированные основные общеобразовательные программы»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Екатеринбург, ул. Титова, д. 28, (343) 210-61-74, </w:t>
            </w:r>
            <w:hyperlink r:id="rId13" w:history="1">
              <w:r>
                <w:rPr>
                  <w:rStyle w:val="a3"/>
                  <w:lang w:val="en-US"/>
                </w:rPr>
                <w:t>tpmpktitova</w:t>
              </w:r>
              <w:r w:rsidRPr="00F60135">
                <w:rPr>
                  <w:rStyle w:val="a3"/>
                </w:rPr>
                <w:t>28@</w:t>
              </w:r>
              <w:r>
                <w:rPr>
                  <w:rStyle w:val="a3"/>
                  <w:lang w:val="en-US"/>
                </w:rPr>
                <w:t>gmail</w:t>
              </w:r>
              <w:r w:rsidRPr="00F6013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11532F" w:rsidTr="00A56631">
        <w:trPr>
          <w:trHeight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9.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«Екатеринбургская школа-интернат № 13, реализующая адаптированные основные общеобразовательные программы»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Екатеринбург, ул. Республиканская, д. 1, (343) 330-87-35, </w:t>
            </w:r>
            <w:hyperlink r:id="rId14" w:history="1">
              <w:r>
                <w:rPr>
                  <w:rStyle w:val="a3"/>
                  <w:lang w:val="en-US"/>
                </w:rPr>
                <w:t>internatl</w:t>
              </w:r>
              <w:r w:rsidRPr="00F60135">
                <w:rPr>
                  <w:rStyle w:val="a3"/>
                </w:rPr>
                <w:t>26@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10.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при ГБУ СО «</w:t>
            </w:r>
            <w:proofErr w:type="spellStart"/>
            <w:r>
              <w:t>Ирбитский</w:t>
            </w:r>
            <w:proofErr w:type="spellEnd"/>
            <w:r>
              <w:t xml:space="preserve"> центр психолого-педагогической, медицинской и социальной помощи»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Ирбит, ул. Пролетарская, д. 16, (343 55) 6-35-38, </w:t>
            </w:r>
            <w:hyperlink r:id="rId15" w:history="1">
              <w:r>
                <w:rPr>
                  <w:rStyle w:val="a3"/>
                  <w:lang w:val="en-US"/>
                </w:rPr>
                <w:t>pmpk</w:t>
              </w:r>
              <w:r w:rsidRPr="00F6013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irbit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4A7588">
        <w:trPr>
          <w:trHeight w:val="95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«Каменск-Уральская школа, реализующая адаптированные</w:t>
            </w:r>
          </w:p>
          <w:p w:rsidR="0011532F" w:rsidRDefault="0011532F" w:rsidP="00BA1AFF">
            <w:pPr>
              <w:pStyle w:val="60"/>
              <w:framePr w:wrap="notBeside" w:vAnchor="text" w:hAnchor="text" w:xAlign="center" w:y="1"/>
              <w:spacing w:line="240" w:lineRule="auto"/>
              <w:ind w:left="120"/>
              <w:jc w:val="left"/>
            </w:pPr>
            <w:r>
              <w:t>основные общеобразовательные программы»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Каменск-Уральский, ул. Лермонтова, д. 2, (3439) 32-59-15, </w:t>
            </w:r>
            <w:hyperlink r:id="rId16" w:history="1">
              <w:r>
                <w:rPr>
                  <w:rStyle w:val="a3"/>
                  <w:lang w:val="en-US"/>
                </w:rPr>
                <w:t>gous</w:t>
              </w:r>
              <w:r w:rsidRPr="00F60135">
                <w:rPr>
                  <w:rStyle w:val="a3"/>
                </w:rPr>
                <w:t>24@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jc w:val="left"/>
            </w:pPr>
            <w:r>
              <w:t>12.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«Карпинская школа- интернат, реализующая адаптированные основные общеобразовательные программы»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Карпинск, пер. Школьный, д. 3, (34383) 3-61-41 (доб. 204), </w:t>
            </w:r>
            <w:hyperlink r:id="rId17" w:history="1">
              <w:r>
                <w:rPr>
                  <w:rStyle w:val="a3"/>
                  <w:lang w:val="en-US"/>
                </w:rPr>
                <w:t>pmpk</w:t>
              </w:r>
              <w:r w:rsidRPr="00F60135">
                <w:rPr>
                  <w:rStyle w:val="a3"/>
                </w:rPr>
                <w:t>-10@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</w:tbl>
    <w:p w:rsidR="0011532F" w:rsidRDefault="0011532F" w:rsidP="0011532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728"/>
        <w:gridCol w:w="3710"/>
        <w:gridCol w:w="5117"/>
      </w:tblGrid>
      <w:tr w:rsidR="0011532F" w:rsidTr="00A56631">
        <w:trPr>
          <w:trHeight w:val="39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</w:pPr>
            <w: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20"/>
              <w:jc w:val="left"/>
            </w:pPr>
            <w: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jc w:val="left"/>
            </w:pPr>
            <w:r>
              <w:t>4</w:t>
            </w:r>
          </w:p>
        </w:tc>
      </w:tr>
      <w:tr w:rsidR="0011532F" w:rsidTr="00A56631">
        <w:trPr>
          <w:trHeight w:val="94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13.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</w:t>
            </w:r>
            <w:proofErr w:type="spellStart"/>
            <w:r>
              <w:t>Красноуфимская</w:t>
            </w:r>
            <w:proofErr w:type="spellEnd"/>
            <w: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Красноуфимск, ул. Пролетарская, д. 100, (34394) 5-07-47, </w:t>
            </w:r>
            <w:hyperlink r:id="rId18" w:history="1">
              <w:r>
                <w:rPr>
                  <w:rStyle w:val="a3"/>
                  <w:lang w:val="en-US"/>
                </w:rPr>
                <w:t>topmpk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2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14.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«Нижнетагильская школа-интернат, реализующая адаптированные основные общеобразовательные программы»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Нижний Тагил, ул. </w:t>
            </w:r>
            <w:proofErr w:type="spellStart"/>
            <w:r>
              <w:t>Аганичева</w:t>
            </w:r>
            <w:proofErr w:type="spellEnd"/>
            <w:r>
              <w:t>, д. 16-а, (3435) 45-30-11,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19" w:history="1">
              <w:r>
                <w:rPr>
                  <w:rStyle w:val="a3"/>
                  <w:lang w:val="en-US"/>
                </w:rPr>
                <w:t>NTTOPMPK-29.03.2006@yandex.ru</w:t>
              </w:r>
            </w:hyperlink>
          </w:p>
        </w:tc>
      </w:tr>
      <w:tr w:rsidR="0011532F" w:rsidTr="00A56631">
        <w:trPr>
          <w:trHeight w:val="12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15.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при ГБОУ СО «Нижнетагильская школа-интернат № 1, реализующая адаптированные основные общеобразовательные программы»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Нижний Тагил, ул. Карла Либкнехта, 37, (3435) 43-45-00, </w:t>
            </w:r>
            <w:hyperlink r:id="rId20" w:history="1">
              <w:r>
                <w:rPr>
                  <w:rStyle w:val="a3"/>
                  <w:lang w:val="en-US"/>
                </w:rPr>
                <w:t>oultpmpk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4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16.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</w:t>
            </w:r>
            <w:proofErr w:type="spellStart"/>
            <w:r>
              <w:t>Новоуральская</w:t>
            </w:r>
            <w:proofErr w:type="spellEnd"/>
            <w:r>
              <w:t xml:space="preserve"> школа № 2, реализующая адаптированные основные общеобразовательные программы»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Новоуральск, ул. Ленина, д. 34, (34370) 9-57-35, </w:t>
            </w:r>
            <w:hyperlink r:id="rId21" w:history="1">
              <w:r>
                <w:rPr>
                  <w:rStyle w:val="a3"/>
                  <w:lang w:val="en-US"/>
                </w:rPr>
                <w:t>school</w:t>
              </w:r>
              <w:r w:rsidRPr="00F60135">
                <w:rPr>
                  <w:rStyle w:val="a3"/>
                </w:rPr>
                <w:t>59</w:t>
              </w:r>
              <w:r>
                <w:rPr>
                  <w:rStyle w:val="a3"/>
                  <w:lang w:val="en-US"/>
                </w:rPr>
                <w:t>n</w:t>
              </w:r>
              <w:r w:rsidRPr="00F60135">
                <w:rPr>
                  <w:rStyle w:val="a3"/>
                </w:rPr>
                <w:t>@</w:t>
              </w:r>
              <w:proofErr w:type="spellStart"/>
              <w:r>
                <w:rPr>
                  <w:rStyle w:val="a3"/>
                  <w:lang w:val="en-US"/>
                </w:rPr>
                <w:t>gmail</w:t>
              </w:r>
              <w:proofErr w:type="spellEnd"/>
              <w:r w:rsidRPr="00F6013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11532F" w:rsidTr="00A56631">
        <w:trPr>
          <w:trHeight w:val="94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17.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</w:t>
            </w:r>
            <w:proofErr w:type="spellStart"/>
            <w:r>
              <w:t>Ревдинская</w:t>
            </w:r>
            <w:proofErr w:type="spellEnd"/>
            <w:r>
              <w:t xml:space="preserve"> школа, реализующая адаптированные основные общеобразовательные программы»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Ревда, ул. Цветников, д. 58, (343) 97-5-42-81, </w:t>
            </w:r>
            <w:hyperlink r:id="rId22" w:history="1">
              <w:r>
                <w:rPr>
                  <w:rStyle w:val="a3"/>
                  <w:lang w:val="en-US"/>
                </w:rPr>
                <w:t>revtopmpk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2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18.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при ГБОУ СО, реализующее адаптированные основные общеобразовательные программы «Центр «Дар»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Реж, ул. 0. Кошевого, д. 17, (34364) 3-39-37, </w:t>
            </w:r>
            <w:hyperlink r:id="rId23" w:history="1">
              <w:r>
                <w:rPr>
                  <w:rStyle w:val="a3"/>
                  <w:lang w:val="en-US"/>
                </w:rPr>
                <w:t>pmpkdar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5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19.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при ГБОУ СО «</w:t>
            </w:r>
            <w:proofErr w:type="spellStart"/>
            <w:r>
              <w:t>Серовская</w:t>
            </w:r>
            <w:proofErr w:type="spellEnd"/>
            <w:r>
              <w:t xml:space="preserve"> школа № 2, реализующая адаптированные основные общеобразовательные программы»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Серов, ул. Крупской, д. 24, (34385) 6-84-34, </w:t>
            </w:r>
            <w:hyperlink r:id="rId24" w:history="1">
              <w:r>
                <w:rPr>
                  <w:rStyle w:val="a3"/>
                  <w:lang w:val="en-US"/>
                </w:rPr>
                <w:t>TOPMPK</w:t>
              </w:r>
              <w:r w:rsidRPr="00F60135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S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863414">
        <w:trPr>
          <w:trHeight w:val="54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20.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11532F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ТПМПК при ГБОУ СО «</w:t>
            </w:r>
            <w:proofErr w:type="spellStart"/>
            <w:r>
              <w:t>Сухоложская</w:t>
            </w:r>
            <w:proofErr w:type="spellEnd"/>
            <w:r>
              <w:t xml:space="preserve"> школа,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г. Сухой Лог, ул. Кирова, д. 3-а, (34373) 4-28-12,</w:t>
            </w:r>
          </w:p>
        </w:tc>
      </w:tr>
      <w:tr w:rsidR="0011532F" w:rsidTr="00863414">
        <w:trPr>
          <w:trHeight w:val="427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11532F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общеобразовательные программы»</w:t>
            </w:r>
          </w:p>
        </w:tc>
        <w:tc>
          <w:tcPr>
            <w:tcW w:w="3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532F" w:rsidRDefault="0011532F" w:rsidP="0011532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4728"/>
        <w:gridCol w:w="3706"/>
        <w:gridCol w:w="5107"/>
      </w:tblGrid>
      <w:tr w:rsidR="0011532F" w:rsidTr="00A56631">
        <w:trPr>
          <w:trHeight w:val="40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</w:pPr>
            <w: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20"/>
              <w:jc w:val="left"/>
            </w:pPr>
            <w: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jc w:val="left"/>
            </w:pPr>
            <w:r>
              <w:t>4</w:t>
            </w:r>
          </w:p>
        </w:tc>
      </w:tr>
      <w:tr w:rsidR="0011532F" w:rsidTr="00A56631">
        <w:trPr>
          <w:trHeight w:val="9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при ГБОУ СО «</w:t>
            </w:r>
            <w:proofErr w:type="spellStart"/>
            <w:r>
              <w:t>Тавдинская</w:t>
            </w:r>
            <w:proofErr w:type="spellEnd"/>
            <w:r>
              <w:t xml:space="preserve"> школа- интернат, реализующая адаптированные основные общеобразовательные программы»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все муниципальные образования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Тавда, ул. Лесная, д. 4, (34360) 5-25-15, </w:t>
            </w:r>
            <w:hyperlink r:id="rId25" w:history="1">
              <w:r>
                <w:rPr>
                  <w:rStyle w:val="a3"/>
                  <w:lang w:val="en-US"/>
                </w:rPr>
                <w:t>tskoshi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2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22.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ТПМПК МО </w:t>
            </w:r>
            <w:proofErr w:type="spellStart"/>
            <w:r>
              <w:t>Алапаевское</w:t>
            </w:r>
            <w:proofErr w:type="spellEnd"/>
            <w:r>
              <w:t xml:space="preserve"> при МОУ ДО «Центр психолого-педагогической и медико- социальной помощи муниципального образования </w:t>
            </w:r>
            <w:proofErr w:type="spellStart"/>
            <w:r>
              <w:t>Алапаевское</w:t>
            </w:r>
            <w:proofErr w:type="spellEnd"/>
            <w:r>
              <w:t>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МО </w:t>
            </w:r>
            <w:proofErr w:type="spellStart"/>
            <w:r>
              <w:t>Алапаевское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t>Алапаевский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Верхняя Синячиха, ул. Октябрьская, д. 16-а, (34346) 4-70-72, </w:t>
            </w:r>
            <w:hyperlink r:id="rId26" w:history="1">
              <w:r>
                <w:rPr>
                  <w:rStyle w:val="a3"/>
                  <w:lang w:val="en-US"/>
                </w:rPr>
                <w:t>moul</w:t>
              </w:r>
              <w:r w:rsidRPr="00F60135">
                <w:rPr>
                  <w:rStyle w:val="a3"/>
                </w:rPr>
                <w:t>995</w:t>
              </w:r>
              <w:r>
                <w:rPr>
                  <w:rStyle w:val="a3"/>
                  <w:lang w:val="en-US"/>
                </w:rPr>
                <w:t>zdk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2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23.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МО город Алапаевск при муниципальном казенном учреждении «Информационно-методический центр МО город Алапаевск»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МО г. Алапаевск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Алапаевск, ул. Фрунзе, д. 43, (34346) 2-67-55, </w:t>
            </w:r>
            <w:hyperlink r:id="rId27" w:history="1">
              <w:r>
                <w:rPr>
                  <w:rStyle w:val="a3"/>
                  <w:lang w:val="en-US"/>
                </w:rPr>
                <w:t>suo</w:t>
              </w:r>
              <w:r w:rsidRPr="00F60135">
                <w:rPr>
                  <w:rStyle w:val="a3"/>
                </w:rPr>
                <w:t>-26755@</w:t>
              </w:r>
              <w:r>
                <w:rPr>
                  <w:rStyle w:val="a3"/>
                  <w:lang w:val="en-US"/>
                </w:rPr>
                <w:t>mail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22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24.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ТПМПК </w:t>
            </w:r>
            <w:proofErr w:type="spellStart"/>
            <w:r>
              <w:t>Асбестовского</w:t>
            </w:r>
            <w:proofErr w:type="spellEnd"/>
            <w:r>
              <w:t xml:space="preserve"> ГО при </w:t>
            </w:r>
            <w:proofErr w:type="spellStart"/>
            <w:r>
              <w:t>Асбестовском</w:t>
            </w:r>
            <w:proofErr w:type="spellEnd"/>
            <w:r>
              <w:t xml:space="preserve"> МБУ «Центр обеспечения деятельности учреждений системы образования»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Асбестовский</w:t>
            </w:r>
            <w:proofErr w:type="spellEnd"/>
            <w:r>
              <w:t xml:space="preserve"> ГО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Асбест, просп. Ленина, 36/1, (34365) 2-49-21, </w:t>
            </w:r>
            <w:hyperlink r:id="rId28" w:history="1">
              <w:r>
                <w:rPr>
                  <w:rStyle w:val="a3"/>
                  <w:lang w:val="en-US"/>
                </w:rPr>
                <w:t>deyladl</w:t>
              </w:r>
              <w:r w:rsidRPr="00F6013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inbox</w:t>
              </w:r>
              <w:r w:rsidRPr="00F6013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rn</w:t>
              </w:r>
              <w:proofErr w:type="spellEnd"/>
            </w:hyperlink>
          </w:p>
        </w:tc>
      </w:tr>
      <w:tr w:rsidR="0011532F" w:rsidTr="00A56631">
        <w:trPr>
          <w:trHeight w:val="94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25.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Березовского ГО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при Управлении образования Березовского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городского округа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Березовский ГО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Березовский, ул. Шиловская, д. 3, (34369)4-96-50, </w:t>
            </w:r>
            <w:hyperlink r:id="rId29" w:history="1">
              <w:r>
                <w:rPr>
                  <w:rStyle w:val="a3"/>
                  <w:lang w:val="en-US"/>
                </w:rPr>
                <w:t>bgo</w:t>
              </w:r>
              <w:r w:rsidRPr="0011532F"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ou</w:t>
              </w:r>
              <w:r w:rsidRPr="0011532F">
                <w:rPr>
                  <w:rStyle w:val="a3"/>
                </w:rPr>
                <w:t>2@</w:t>
              </w:r>
              <w:r>
                <w:rPr>
                  <w:rStyle w:val="a3"/>
                  <w:lang w:val="en-US"/>
                </w:rPr>
                <w:t>mail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5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26.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ГО Верхняя Пышма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при Управлении образования городского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округа Верхняя Пышма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ГО Верхняя Пышма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Верхняя Пышма, ул. Красноармейская, 6, +7 (904) 162-21-74, </w:t>
            </w:r>
            <w:hyperlink r:id="rId30" w:history="1">
              <w:r>
                <w:rPr>
                  <w:rStyle w:val="a3"/>
                  <w:lang w:val="en-US"/>
                </w:rPr>
                <w:t>m</w:t>
              </w:r>
              <w:r w:rsidRPr="0011532F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yahimovich</w:t>
              </w:r>
              <w:r w:rsidRPr="0011532F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uovp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4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27.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города Екатеринбурга,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при МБДОУ детский сад компенсирующего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вида «Центр «Радуга»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МО г. Екатеринбург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Екатеринбург, ул. Баумана, д. 31, (343) 300-19-29, </w:t>
            </w:r>
            <w:hyperlink r:id="rId31" w:history="1">
              <w:r>
                <w:rPr>
                  <w:rStyle w:val="a3"/>
                  <w:lang w:val="en-US"/>
                </w:rPr>
                <w:t>mdou</w:t>
              </w:r>
              <w:r w:rsidRPr="0011532F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raduga</w:t>
              </w:r>
              <w:r w:rsidRPr="0011532F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eduekb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54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28.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jc w:val="left"/>
            </w:pPr>
            <w:r>
              <w:t>ТПМПК ГО Заречный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left"/>
            </w:pPr>
            <w:r>
              <w:t>при МБОУ ГО Заречный «Центр психолого-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ГО Заречный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Заречный, ул. Островского, д. 4, (34377) 7-25-48, </w:t>
            </w:r>
            <w:hyperlink r:id="rId32" w:history="1">
              <w:r>
                <w:rPr>
                  <w:rStyle w:val="a3"/>
                  <w:lang w:val="en-US"/>
                </w:rPr>
                <w:t>Cpprik</w:t>
              </w:r>
              <w:r w:rsidRPr="0011532F">
                <w:rPr>
                  <w:rStyle w:val="a3"/>
                </w:rPr>
                <w:t>2010@</w:t>
              </w:r>
              <w:r>
                <w:rPr>
                  <w:rStyle w:val="a3"/>
                  <w:lang w:val="en-US"/>
                </w:rPr>
                <w:t>mail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69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педагогической, медицинской и социальной помощи»</w:t>
            </w:r>
          </w:p>
        </w:tc>
        <w:tc>
          <w:tcPr>
            <w:tcW w:w="3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532F" w:rsidRDefault="0011532F" w:rsidP="0011532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733"/>
        <w:gridCol w:w="3706"/>
        <w:gridCol w:w="5117"/>
      </w:tblGrid>
      <w:tr w:rsidR="0011532F" w:rsidTr="00A56631">
        <w:trPr>
          <w:trHeight w:val="3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lastRenderedPageBreak/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300"/>
              <w:jc w:val="left"/>
            </w:pPr>
            <w: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20"/>
              <w:jc w:val="left"/>
            </w:pPr>
            <w:r>
              <w:t>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jc w:val="left"/>
            </w:pPr>
            <w:r>
              <w:t>4</w:t>
            </w:r>
          </w:p>
        </w:tc>
      </w:tr>
      <w:tr w:rsidR="0011532F" w:rsidTr="00A56631">
        <w:trPr>
          <w:trHeight w:val="6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29.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ТПМПК </w:t>
            </w:r>
            <w:proofErr w:type="spellStart"/>
            <w:r>
              <w:t>Камышловского</w:t>
            </w:r>
            <w:proofErr w:type="spellEnd"/>
            <w:r>
              <w:t xml:space="preserve"> ГО при МАО У «Школа № 58»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t>Камышловский</w:t>
            </w:r>
            <w:proofErr w:type="spellEnd"/>
            <w:r>
              <w:t xml:space="preserve"> ГО Свердловской области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jc w:val="left"/>
            </w:pPr>
            <w:r>
              <w:t>г. Камышлов, ул. Свердлова, д. 73,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left"/>
            </w:pPr>
            <w:r>
              <w:t xml:space="preserve">+7 (992) 027-67-50, </w:t>
            </w:r>
            <w:hyperlink r:id="rId33" w:history="1">
              <w:r>
                <w:rPr>
                  <w:rStyle w:val="a3"/>
                  <w:lang w:val="en-US"/>
                </w:rPr>
                <w:t>pmpk.kam2018@yandex.ru</w:t>
              </w:r>
            </w:hyperlink>
          </w:p>
        </w:tc>
      </w:tr>
      <w:tr w:rsidR="0011532F" w:rsidTr="00A56631">
        <w:trPr>
          <w:trHeight w:val="98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30.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t>ТПМПК города Каменск-Уральский при МБУ «Центр психолого-медико- социального сопровождения»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Каменск-Уральский ГО Свердловской области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Каменск-Уральский, ул. Уральская, д. 43, (3439) 34-70-37, 34-79-35, </w:t>
            </w:r>
            <w:hyperlink r:id="rId34" w:history="1">
              <w:r>
                <w:rPr>
                  <w:rStyle w:val="a3"/>
                  <w:lang w:val="en-US"/>
                </w:rPr>
                <w:t>zpmss</w:t>
              </w:r>
              <w:r w:rsidRPr="0011532F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</w:t>
              </w:r>
              <w:r w:rsidRPr="0011532F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ur</w:t>
              </w:r>
              <w:r w:rsidRPr="0011532F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5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31.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jc w:val="left"/>
            </w:pPr>
            <w:r>
              <w:t>ТПМПК ГО Краснотурьинск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left"/>
            </w:pPr>
            <w:r>
              <w:t>при МАУ Центр «Развития и мониторинга»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ГО Краснотурьинск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Краснотурьинск, ул. Чапаева 6, (34384) 9-40-30 (доб. 206), </w:t>
            </w:r>
            <w:hyperlink r:id="rId35" w:history="1">
              <w:r>
                <w:rPr>
                  <w:rStyle w:val="a3"/>
                  <w:lang w:val="en-US"/>
                </w:rPr>
                <w:t>tpmpk</w:t>
              </w:r>
              <w:r w:rsidRPr="0011532F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krasnoturinsk</w:t>
              </w:r>
              <w:r w:rsidRPr="0011532F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5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32.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ГО Красноуфимск при МО Управлении образованием городского округа Красноуфимск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ГО Красноуфимск Свердловской области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Красноуфимск, ул. </w:t>
            </w:r>
            <w:proofErr w:type="spellStart"/>
            <w:r>
              <w:t>Саргинская</w:t>
            </w:r>
            <w:proofErr w:type="spellEnd"/>
            <w:r>
              <w:t>, д. 21, (34394) 5-04-46,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hyperlink r:id="rId36" w:history="1">
              <w:r>
                <w:rPr>
                  <w:rStyle w:val="a3"/>
                  <w:lang w:val="en-US"/>
                </w:rPr>
                <w:t>svetlana.homutinnicova@yandex.ru</w:t>
              </w:r>
            </w:hyperlink>
          </w:p>
        </w:tc>
      </w:tr>
      <w:tr w:rsidR="0011532F" w:rsidTr="00A56631">
        <w:trPr>
          <w:trHeight w:val="9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33.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ГО «Город Лесной»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при МБУ «Центр психолого-педагогической,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медицинской и социальной помощи»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ГО «Город Лесной» Свердловской области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Лесной, Коммунистический проспект, д. 32, (34342) 6-27-01, </w:t>
            </w:r>
            <w:hyperlink r:id="rId37" w:history="1">
              <w:r>
                <w:rPr>
                  <w:rStyle w:val="a3"/>
                  <w:lang w:val="en-US"/>
                </w:rPr>
                <w:t>cdk</w:t>
              </w:r>
              <w:r w:rsidRPr="006B6843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edu</w:t>
              </w:r>
              <w:r w:rsidRPr="006B6843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lesnoy</w:t>
              </w:r>
              <w:r w:rsidRPr="006B6843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 w:rsidRPr="006B6843">
              <w:t xml:space="preserve">, </w:t>
            </w:r>
            <w:hyperlink r:id="rId38" w:history="1">
              <w:r>
                <w:rPr>
                  <w:rStyle w:val="a3"/>
                  <w:lang w:val="en-US"/>
                </w:rPr>
                <w:t>tpmpk</w:t>
              </w:r>
              <w:r w:rsidRPr="006B6843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lesnoy</w:t>
              </w:r>
              <w:r w:rsidRPr="006B6843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6B6843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9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34.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ТПМПК Невьянского ГО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при Управлении образования Невьянского</w:t>
            </w:r>
          </w:p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>городского округа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Невьянский ГО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г. Невьянск, ул. Малышева, д. 2, </w:t>
            </w:r>
            <w:proofErr w:type="spellStart"/>
            <w:r>
              <w:t>каб</w:t>
            </w:r>
            <w:proofErr w:type="spellEnd"/>
            <w:r>
              <w:t xml:space="preserve">. 1, (34356) 2-23-04, </w:t>
            </w:r>
            <w:hyperlink r:id="rId39" w:history="1">
              <w:r>
                <w:rPr>
                  <w:rStyle w:val="a3"/>
                  <w:lang w:val="en-US"/>
                </w:rPr>
                <w:t>uo</w:t>
              </w:r>
              <w:r w:rsidRPr="006B6843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ngo</w:t>
              </w:r>
              <w:r w:rsidRPr="006B6843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6B6843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 w:rsidRPr="006B6843">
              <w:t xml:space="preserve">, </w:t>
            </w:r>
            <w:hyperlink r:id="rId40" w:history="1">
              <w:r>
                <w:rPr>
                  <w:rStyle w:val="a3"/>
                  <w:lang w:val="en-US"/>
                </w:rPr>
                <w:t>pmpk</w:t>
              </w:r>
              <w:r w:rsidRPr="006B6843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uo</w:t>
              </w:r>
              <w:r w:rsidRPr="006B6843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ngo</w:t>
              </w:r>
              <w:r w:rsidRPr="006B6843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150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35.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ТПМПК </w:t>
            </w:r>
            <w:proofErr w:type="spellStart"/>
            <w:r>
              <w:t>Новоуральского</w:t>
            </w:r>
            <w:proofErr w:type="spellEnd"/>
            <w:r>
              <w:t xml:space="preserve"> ГО при МАУДО «Центр диагностики и консультирования для детей, нуждающихся в психолого-педагогической и медико-социальной помощи»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spellStart"/>
            <w:r>
              <w:t>Новоуральский</w:t>
            </w:r>
            <w:proofErr w:type="spellEnd"/>
            <w:r>
              <w:t xml:space="preserve"> ГО Свердловской области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Новоуральск, ул. Ленина, д. 87, </w:t>
            </w:r>
            <w:proofErr w:type="spellStart"/>
            <w:r>
              <w:t>каб</w:t>
            </w:r>
            <w:proofErr w:type="spellEnd"/>
            <w:r>
              <w:t xml:space="preserve">. 21, +7 (958) 226-01-46, </w:t>
            </w:r>
            <w:hyperlink r:id="rId41" w:history="1">
              <w:r>
                <w:rPr>
                  <w:rStyle w:val="a3"/>
                  <w:lang w:val="en-US"/>
                </w:rPr>
                <w:t>cdk</w:t>
              </w:r>
              <w:r w:rsidRPr="006B6843"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nov</w:t>
              </w:r>
              <w:r w:rsidRPr="006B6843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6B6843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67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36.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ТПМПК ГО Первоуральск при МАДОУ «Детский сад № 5»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ГО Первоуральск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t xml:space="preserve">г. Первоуральск, ул. </w:t>
            </w:r>
            <w:proofErr w:type="spellStart"/>
            <w:r>
              <w:t>Вайнера</w:t>
            </w:r>
            <w:proofErr w:type="spellEnd"/>
            <w:r>
              <w:t xml:space="preserve">, д. 61-а, (3439) 22-13-24, </w:t>
            </w:r>
            <w:hyperlink r:id="rId42" w:history="1">
              <w:r>
                <w:rPr>
                  <w:rStyle w:val="a3"/>
                  <w:lang w:val="en-US"/>
                </w:rPr>
                <w:t>pmpkpervouralska</w:t>
              </w:r>
              <w:r w:rsidRPr="0011532F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11532F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1532F" w:rsidTr="00A56631">
        <w:trPr>
          <w:trHeight w:val="38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37.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ТПМПК </w:t>
            </w:r>
            <w:proofErr w:type="spellStart"/>
            <w:r>
              <w:t>Серовского</w:t>
            </w:r>
            <w:proofErr w:type="spellEnd"/>
            <w:r>
              <w:t xml:space="preserve"> ГО при отраслевом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t>Серовский</w:t>
            </w:r>
            <w:proofErr w:type="spellEnd"/>
            <w:r>
              <w:t xml:space="preserve"> ГО и другие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г. Серов, ул. Ленина, д. 193, (34385) 6-21-04,</w:t>
            </w:r>
          </w:p>
        </w:tc>
      </w:tr>
      <w:tr w:rsidR="0011532F" w:rsidTr="00A56631">
        <w:trPr>
          <w:trHeight w:val="854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органе администрации </w:t>
            </w:r>
            <w:proofErr w:type="spellStart"/>
            <w:r>
              <w:t>Серовского</w:t>
            </w:r>
            <w:proofErr w:type="spellEnd"/>
            <w:r>
              <w:t xml:space="preserve"> городского округа Управление образования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муниципальные образования Северного управленческого округа Свердловской области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hyperlink r:id="rId43" w:history="1">
              <w:r>
                <w:rPr>
                  <w:rStyle w:val="a3"/>
                  <w:lang w:val="en-US"/>
                </w:rPr>
                <w:t>centr.razvitiesgo@mail.ru</w:t>
              </w:r>
            </w:hyperlink>
          </w:p>
        </w:tc>
      </w:tr>
    </w:tbl>
    <w:p w:rsidR="0011532F" w:rsidRDefault="0011532F" w:rsidP="0011532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4728"/>
        <w:gridCol w:w="3720"/>
        <w:gridCol w:w="5107"/>
      </w:tblGrid>
      <w:tr w:rsidR="0011532F" w:rsidTr="00A56631">
        <w:trPr>
          <w:trHeight w:val="40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  <w:jc w:val="left"/>
            </w:pPr>
            <w: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40"/>
              <w:jc w:val="left"/>
            </w:pPr>
            <w: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520"/>
              <w:jc w:val="left"/>
            </w:pPr>
            <w:r>
              <w:t>4</w:t>
            </w:r>
          </w:p>
        </w:tc>
      </w:tr>
      <w:tr w:rsidR="0011532F" w:rsidTr="00A56631">
        <w:trPr>
          <w:trHeight w:val="150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jc w:val="left"/>
            </w:pPr>
            <w:r>
              <w:t>38.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ТПМПК </w:t>
            </w:r>
            <w:proofErr w:type="spellStart"/>
            <w:r>
              <w:t>Слободо</w:t>
            </w:r>
            <w:proofErr w:type="spellEnd"/>
            <w:r>
              <w:t xml:space="preserve">-Туринского муниципального района при МКУ «Информационно-методический центр образовательных учреждений </w:t>
            </w:r>
            <w:proofErr w:type="spellStart"/>
            <w:r>
              <w:t>Слободо</w:t>
            </w:r>
            <w:proofErr w:type="spellEnd"/>
            <w:r>
              <w:t>- Туринского муниципального района»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spellStart"/>
            <w:r>
              <w:t>Слободо</w:t>
            </w:r>
            <w:proofErr w:type="spellEnd"/>
            <w:r>
              <w:t>-Туринский муниципальный район Свердловской области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32F" w:rsidRDefault="0011532F" w:rsidP="00A56631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 xml:space="preserve">с. Туринская Слобода, ул. Ленина, д. 85, (34361) 2-15-49, +7 (908) 915-40-57, </w:t>
            </w:r>
            <w:hyperlink r:id="rId44" w:history="1">
              <w:r>
                <w:rPr>
                  <w:rStyle w:val="a3"/>
                  <w:lang w:val="en-US"/>
                </w:rPr>
                <w:t>janecatl</w:t>
              </w:r>
              <w:r w:rsidRPr="0011532F">
                <w:rPr>
                  <w:rStyle w:val="a3"/>
                </w:rPr>
                <w:t>27@</w:t>
              </w:r>
              <w:r>
                <w:rPr>
                  <w:rStyle w:val="a3"/>
                  <w:lang w:val="en-US"/>
                </w:rPr>
                <w:t>gmail</w:t>
              </w:r>
              <w:r w:rsidRPr="0011532F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</w:hyperlink>
          </w:p>
        </w:tc>
      </w:tr>
    </w:tbl>
    <w:p w:rsidR="00821241" w:rsidRDefault="00821241"/>
    <w:sectPr w:rsidR="00821241" w:rsidSect="00115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2F"/>
    <w:rsid w:val="0011532F"/>
    <w:rsid w:val="0082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9E574-80ED-4529-88A0-CBDE586E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532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532F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115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1532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11532F"/>
    <w:pPr>
      <w:shd w:val="clear" w:color="auto" w:fill="FFFFFF"/>
      <w:spacing w:before="780" w:after="540" w:line="293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60">
    <w:name w:val="Основной текст (6)"/>
    <w:basedOn w:val="a"/>
    <w:link w:val="6"/>
    <w:rsid w:val="0011532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_tpmpk@mail.ru" TargetMode="External"/><Relationship Id="rId13" Type="http://schemas.openxmlformats.org/officeDocument/2006/relationships/hyperlink" Target="mailto:tpmpktitova28@gmail.com" TargetMode="External"/><Relationship Id="rId18" Type="http://schemas.openxmlformats.org/officeDocument/2006/relationships/hyperlink" Target="mailto:topmpk@mail.ru" TargetMode="External"/><Relationship Id="rId26" Type="http://schemas.openxmlformats.org/officeDocument/2006/relationships/hyperlink" Target="mailto:moul995zdk@yandex.ru" TargetMode="External"/><Relationship Id="rId39" Type="http://schemas.openxmlformats.org/officeDocument/2006/relationships/hyperlink" Target="mailto:uo-ngo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chool59n@gmail.com" TargetMode="External"/><Relationship Id="rId34" Type="http://schemas.openxmlformats.org/officeDocument/2006/relationships/hyperlink" Target="mailto:zpmss.k-ur@yandex.ru" TargetMode="External"/><Relationship Id="rId42" Type="http://schemas.openxmlformats.org/officeDocument/2006/relationships/hyperlink" Target="mailto:pmpkpervouralska@mail.ru" TargetMode="External"/><Relationship Id="rId7" Type="http://schemas.openxmlformats.org/officeDocument/2006/relationships/hyperlink" Target="mailto:pmpkrc@mail.ru" TargetMode="External"/><Relationship Id="rId12" Type="http://schemas.openxmlformats.org/officeDocument/2006/relationships/hyperlink" Target="mailto:topmpk-vosstanija34@yandex.ru" TargetMode="External"/><Relationship Id="rId17" Type="http://schemas.openxmlformats.org/officeDocument/2006/relationships/hyperlink" Target="mailto:pmpk-10@mail.ru" TargetMode="External"/><Relationship Id="rId25" Type="http://schemas.openxmlformats.org/officeDocument/2006/relationships/hyperlink" Target="mailto:tskoshi@mail.ru" TargetMode="External"/><Relationship Id="rId33" Type="http://schemas.openxmlformats.org/officeDocument/2006/relationships/hyperlink" Target="mailto:pmpk.kam2018@yandex.ru" TargetMode="External"/><Relationship Id="rId38" Type="http://schemas.openxmlformats.org/officeDocument/2006/relationships/hyperlink" Target="mailto:tpmpk.lesnoy@yandex.ru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ous24@mail.ru" TargetMode="External"/><Relationship Id="rId20" Type="http://schemas.openxmlformats.org/officeDocument/2006/relationships/hyperlink" Target="mailto:oultpmpk@mail.ru" TargetMode="External"/><Relationship Id="rId29" Type="http://schemas.openxmlformats.org/officeDocument/2006/relationships/hyperlink" Target="mailto:bgo_ou2@mail.ru" TargetMode="External"/><Relationship Id="rId41" Type="http://schemas.openxmlformats.org/officeDocument/2006/relationships/hyperlink" Target="mailto:cdk-nov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buchenie58@mail.ru" TargetMode="External"/><Relationship Id="rId11" Type="http://schemas.openxmlformats.org/officeDocument/2006/relationships/hyperlink" Target="mailto:CenterLado@yandex.ru" TargetMode="External"/><Relationship Id="rId24" Type="http://schemas.openxmlformats.org/officeDocument/2006/relationships/hyperlink" Target="mailto:TOPMPK-S@mail.ru" TargetMode="External"/><Relationship Id="rId32" Type="http://schemas.openxmlformats.org/officeDocument/2006/relationships/hyperlink" Target="mailto:Cpprik2010@mail.ru" TargetMode="External"/><Relationship Id="rId37" Type="http://schemas.openxmlformats.org/officeDocument/2006/relationships/hyperlink" Target="mailto:cdk@edu-lesnoy.ru" TargetMode="External"/><Relationship Id="rId40" Type="http://schemas.openxmlformats.org/officeDocument/2006/relationships/hyperlink" Target="mailto:pmpk@uo-ngo.r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tkrutikovatatdo@gmail.com" TargetMode="External"/><Relationship Id="rId15" Type="http://schemas.openxmlformats.org/officeDocument/2006/relationships/hyperlink" Target="mailto:pmpk.irbit@yandex.ru" TargetMode="External"/><Relationship Id="rId23" Type="http://schemas.openxmlformats.org/officeDocument/2006/relationships/hyperlink" Target="mailto:pmpkdar@yandex.ru" TargetMode="External"/><Relationship Id="rId28" Type="http://schemas.openxmlformats.org/officeDocument/2006/relationships/hyperlink" Target="mailto:deyladl@inbox.rn" TargetMode="External"/><Relationship Id="rId36" Type="http://schemas.openxmlformats.org/officeDocument/2006/relationships/hyperlink" Target="mailto:svetlana.homutinnicova@yandex.ru" TargetMode="External"/><Relationship Id="rId10" Type="http://schemas.openxmlformats.org/officeDocument/2006/relationships/hyperlink" Target="mailto:info@mart-school.ru" TargetMode="External"/><Relationship Id="rId19" Type="http://schemas.openxmlformats.org/officeDocument/2006/relationships/hyperlink" Target="mailto:NTTOPMPK-29.03.2006@yandex.ru" TargetMode="External"/><Relationship Id="rId31" Type="http://schemas.openxmlformats.org/officeDocument/2006/relationships/hyperlink" Target="mailto:mdou-raduga@eduekb.ru" TargetMode="External"/><Relationship Id="rId44" Type="http://schemas.openxmlformats.org/officeDocument/2006/relationships/hyperlink" Target="mailto:janecatl27@gmail.com" TargetMode="External"/><Relationship Id="rId4" Type="http://schemas.openxmlformats.org/officeDocument/2006/relationships/hyperlink" Target="mailto:tretyakova.resurs@gmail.com" TargetMode="External"/><Relationship Id="rId9" Type="http://schemas.openxmlformats.org/officeDocument/2006/relationships/hyperlink" Target="mailto:tpmpk-vt@mail.ru" TargetMode="External"/><Relationship Id="rId14" Type="http://schemas.openxmlformats.org/officeDocument/2006/relationships/hyperlink" Target="mailto:internatl26@mail.ru" TargetMode="External"/><Relationship Id="rId22" Type="http://schemas.openxmlformats.org/officeDocument/2006/relationships/hyperlink" Target="mailto:revtopmpk@mail.ru" TargetMode="External"/><Relationship Id="rId27" Type="http://schemas.openxmlformats.org/officeDocument/2006/relationships/hyperlink" Target="mailto:suo-26755@mail.ru" TargetMode="External"/><Relationship Id="rId30" Type="http://schemas.openxmlformats.org/officeDocument/2006/relationships/hyperlink" Target="mailto:m.yahimovich@uovp.ru" TargetMode="External"/><Relationship Id="rId35" Type="http://schemas.openxmlformats.org/officeDocument/2006/relationships/hyperlink" Target="mailto:tpmpk-krasnoturinsk@mail.ru" TargetMode="External"/><Relationship Id="rId43" Type="http://schemas.openxmlformats.org/officeDocument/2006/relationships/hyperlink" Target="mailto:centr.razvities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1559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2022-11-02T06:04:00Z</dcterms:created>
  <dcterms:modified xsi:type="dcterms:W3CDTF">2022-11-02T06:14:00Z</dcterms:modified>
</cp:coreProperties>
</file>