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6F" w:rsidRDefault="00ED422C">
      <w:pPr>
        <w:pStyle w:val="20"/>
        <w:framePr w:w="9557" w:h="566" w:hRule="exact" w:wrap="none" w:vAnchor="page" w:hAnchor="page" w:x="1343" w:y="2045"/>
        <w:shd w:val="clear" w:color="auto" w:fill="auto"/>
        <w:spacing w:after="0" w:line="240" w:lineRule="exact"/>
      </w:pPr>
      <w:bookmarkStart w:id="0" w:name="_GoBack"/>
      <w:bookmarkEnd w:id="0"/>
      <w:r>
        <w:t>Директору Средней школы № 21</w:t>
      </w:r>
    </w:p>
    <w:p w:rsidR="00073F6F" w:rsidRDefault="00FF75B1">
      <w:pPr>
        <w:pStyle w:val="20"/>
        <w:framePr w:w="9557" w:h="302" w:hRule="exact" w:wrap="none" w:vAnchor="page" w:hAnchor="page" w:x="1343" w:y="3139"/>
        <w:shd w:val="clear" w:color="auto" w:fill="auto"/>
        <w:spacing w:after="0" w:line="240" w:lineRule="exact"/>
      </w:pPr>
      <w:r>
        <w:t xml:space="preserve"> </w:t>
      </w:r>
      <w:r w:rsidR="009E1297">
        <w:t>(Ф.И.О. уведомителя, должность, телефон)</w:t>
      </w:r>
    </w:p>
    <w:p w:rsidR="00073F6F" w:rsidRDefault="009E1297">
      <w:pPr>
        <w:pStyle w:val="20"/>
        <w:framePr w:w="9557" w:h="615" w:hRule="exact" w:wrap="none" w:vAnchor="page" w:hAnchor="page" w:x="1343" w:y="4221"/>
        <w:shd w:val="clear" w:color="auto" w:fill="auto"/>
        <w:tabs>
          <w:tab w:val="left" w:leader="underscore" w:pos="4756"/>
          <w:tab w:val="left" w:leader="underscore" w:pos="5486"/>
        </w:tabs>
        <w:spacing w:after="0"/>
        <w:ind w:left="1780" w:firstLine="2340"/>
        <w:jc w:val="left"/>
      </w:pPr>
      <w:r>
        <w:t>Уведомление</w:t>
      </w:r>
      <w:r>
        <w:br/>
        <w:t>о получении подарка от «</w:t>
      </w:r>
      <w:r>
        <w:tab/>
        <w:t>»</w:t>
      </w:r>
      <w:r>
        <w:tab/>
      </w:r>
    </w:p>
    <w:p w:rsidR="00073F6F" w:rsidRDefault="009E1297">
      <w:pPr>
        <w:pStyle w:val="20"/>
        <w:framePr w:wrap="none" w:vAnchor="page" w:hAnchor="page" w:x="8360" w:y="4526"/>
        <w:shd w:val="clear" w:color="auto" w:fill="auto"/>
        <w:spacing w:after="0" w:line="240" w:lineRule="exact"/>
        <w:jc w:val="left"/>
      </w:pPr>
      <w:r>
        <w:t>20 г</w:t>
      </w:r>
    </w:p>
    <w:p w:rsidR="00073F6F" w:rsidRDefault="009E1297">
      <w:pPr>
        <w:pStyle w:val="20"/>
        <w:framePr w:w="9557" w:h="1426" w:hRule="exact" w:wrap="none" w:vAnchor="page" w:hAnchor="page" w:x="1343" w:y="5334"/>
        <w:shd w:val="clear" w:color="auto" w:fill="auto"/>
        <w:tabs>
          <w:tab w:val="left" w:leader="underscore" w:pos="7920"/>
        </w:tabs>
        <w:spacing w:after="0" w:line="274" w:lineRule="exact"/>
        <w:jc w:val="both"/>
      </w:pPr>
      <w:r>
        <w:t>Извещаю о получении подарка</w:t>
      </w:r>
      <w:r>
        <w:tab/>
      </w:r>
    </w:p>
    <w:p w:rsidR="00073F6F" w:rsidRDefault="009E1297">
      <w:pPr>
        <w:pStyle w:val="20"/>
        <w:framePr w:w="9557" w:h="1426" w:hRule="exact" w:wrap="none" w:vAnchor="page" w:hAnchor="page" w:x="1343" w:y="5334"/>
        <w:shd w:val="clear" w:color="auto" w:fill="auto"/>
        <w:spacing w:after="0" w:line="274" w:lineRule="exact"/>
        <w:ind w:right="40"/>
        <w:jc w:val="center"/>
      </w:pPr>
      <w:r>
        <w:t>(дата получения)</w:t>
      </w:r>
    </w:p>
    <w:p w:rsidR="00073F6F" w:rsidRDefault="009E1297">
      <w:pPr>
        <w:pStyle w:val="20"/>
        <w:framePr w:w="9557" w:h="1426" w:hRule="exact" w:wrap="none" w:vAnchor="page" w:hAnchor="page" w:x="1343" w:y="5334"/>
        <w:shd w:val="clear" w:color="auto" w:fill="auto"/>
        <w:tabs>
          <w:tab w:val="left" w:leader="underscore" w:pos="7920"/>
        </w:tabs>
        <w:spacing w:after="0" w:line="274" w:lineRule="exact"/>
        <w:jc w:val="both"/>
      </w:pPr>
      <w:r>
        <w:t>Подарка(ов) на</w:t>
      </w:r>
      <w:r>
        <w:tab/>
      </w:r>
    </w:p>
    <w:p w:rsidR="00073F6F" w:rsidRDefault="009E1297">
      <w:pPr>
        <w:pStyle w:val="20"/>
        <w:framePr w:w="9557" w:h="1426" w:hRule="exact" w:wrap="none" w:vAnchor="page" w:hAnchor="page" w:x="1343" w:y="5334"/>
        <w:shd w:val="clear" w:color="auto" w:fill="auto"/>
        <w:spacing w:after="0" w:line="274" w:lineRule="exact"/>
        <w:jc w:val="both"/>
      </w:pPr>
      <w: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389"/>
        <w:gridCol w:w="2635"/>
        <w:gridCol w:w="1478"/>
        <w:gridCol w:w="1382"/>
      </w:tblGrid>
      <w:tr w:rsidR="00073F6F">
        <w:trPr>
          <w:trHeight w:hRule="exact" w:val="57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F6F" w:rsidRDefault="009E1297">
            <w:pPr>
              <w:pStyle w:val="20"/>
              <w:framePr w:w="9557" w:h="1738" w:wrap="none" w:vAnchor="page" w:hAnchor="page" w:x="1343" w:y="6998"/>
              <w:shd w:val="clear" w:color="auto" w:fill="auto"/>
              <w:spacing w:after="60" w:line="240" w:lineRule="exact"/>
              <w:jc w:val="left"/>
            </w:pPr>
            <w:r>
              <w:rPr>
                <w:rStyle w:val="21"/>
              </w:rPr>
              <w:t>№№</w:t>
            </w:r>
          </w:p>
          <w:p w:rsidR="00073F6F" w:rsidRDefault="009E1297">
            <w:pPr>
              <w:pStyle w:val="20"/>
              <w:framePr w:w="9557" w:h="1738" w:wrap="none" w:vAnchor="page" w:hAnchor="page" w:x="1343" w:y="6998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9E1297">
            <w:pPr>
              <w:pStyle w:val="20"/>
              <w:framePr w:w="9557" w:h="1738" w:wrap="none" w:vAnchor="page" w:hAnchor="page" w:x="1343" w:y="6998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Наименование товара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F6F" w:rsidRDefault="009E1297">
            <w:pPr>
              <w:pStyle w:val="20"/>
              <w:framePr w:w="9557" w:h="1738" w:wrap="none" w:vAnchor="page" w:hAnchor="page" w:x="1343" w:y="699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Характеристика подарка, его описание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F6F" w:rsidRDefault="009E1297">
            <w:pPr>
              <w:pStyle w:val="20"/>
              <w:framePr w:w="9557" w:h="1738" w:wrap="none" w:vAnchor="page" w:hAnchor="page" w:x="1343" w:y="6998"/>
              <w:shd w:val="clear" w:color="auto" w:fill="auto"/>
              <w:spacing w:after="120" w:line="240" w:lineRule="exact"/>
              <w:jc w:val="left"/>
            </w:pPr>
            <w:r>
              <w:rPr>
                <w:rStyle w:val="21"/>
              </w:rPr>
              <w:t>Количество</w:t>
            </w:r>
          </w:p>
          <w:p w:rsidR="00073F6F" w:rsidRDefault="009E1297">
            <w:pPr>
              <w:pStyle w:val="20"/>
              <w:framePr w:w="9557" w:h="1738" w:wrap="none" w:vAnchor="page" w:hAnchor="page" w:x="1343" w:y="6998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1"/>
              </w:rPr>
              <w:t>предметов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F6F" w:rsidRDefault="009E1297">
            <w:pPr>
              <w:pStyle w:val="20"/>
              <w:framePr w:w="9557" w:h="1738" w:wrap="none" w:vAnchor="page" w:hAnchor="page" w:x="1343" w:y="6998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>Стоимость, в рублях</w:t>
            </w:r>
          </w:p>
        </w:tc>
      </w:tr>
      <w:tr w:rsidR="00073F6F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</w:tr>
      <w:tr w:rsidR="00073F6F">
        <w:trPr>
          <w:trHeight w:hRule="exact" w:val="2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</w:tr>
      <w:tr w:rsidR="00073F6F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</w:tr>
      <w:tr w:rsidR="00073F6F">
        <w:trPr>
          <w:trHeight w:hRule="exact" w:val="302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F6F" w:rsidRDefault="009E1297">
            <w:pPr>
              <w:pStyle w:val="20"/>
              <w:framePr w:w="9557" w:h="1738" w:wrap="none" w:vAnchor="page" w:hAnchor="page" w:x="1343" w:y="6998"/>
              <w:shd w:val="clear" w:color="auto" w:fill="auto"/>
              <w:spacing w:after="0" w:line="240" w:lineRule="exact"/>
              <w:jc w:val="left"/>
            </w:pPr>
            <w:r>
              <w:rPr>
                <w:rStyle w:val="21"/>
              </w:rPr>
              <w:t>ИТОГО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F6F" w:rsidRDefault="00073F6F">
            <w:pPr>
              <w:framePr w:w="9557" w:h="1738" w:wrap="none" w:vAnchor="page" w:hAnchor="page" w:x="1343" w:y="6998"/>
              <w:rPr>
                <w:sz w:val="10"/>
                <w:szCs w:val="10"/>
              </w:rPr>
            </w:pPr>
          </w:p>
        </w:tc>
      </w:tr>
    </w:tbl>
    <w:p w:rsidR="00073F6F" w:rsidRDefault="009E1297">
      <w:pPr>
        <w:pStyle w:val="20"/>
        <w:framePr w:wrap="none" w:vAnchor="page" w:hAnchor="page" w:x="1439" w:y="9283"/>
        <w:shd w:val="clear" w:color="auto" w:fill="auto"/>
        <w:spacing w:after="0" w:line="240" w:lineRule="exact"/>
        <w:jc w:val="left"/>
      </w:pPr>
      <w:r>
        <w:t>Приложение:</w:t>
      </w:r>
    </w:p>
    <w:p w:rsidR="00073F6F" w:rsidRDefault="009E1297">
      <w:pPr>
        <w:pStyle w:val="20"/>
        <w:framePr w:wrap="none" w:vAnchor="page" w:hAnchor="page" w:x="3277" w:y="9566"/>
        <w:shd w:val="clear" w:color="auto" w:fill="auto"/>
        <w:spacing w:after="0" w:line="240" w:lineRule="exact"/>
        <w:jc w:val="left"/>
      </w:pPr>
      <w:r>
        <w:t>(наименование документа)</w:t>
      </w:r>
    </w:p>
    <w:p w:rsidR="00073F6F" w:rsidRDefault="009E1297">
      <w:pPr>
        <w:pStyle w:val="20"/>
        <w:framePr w:wrap="none" w:vAnchor="page" w:hAnchor="page" w:x="7525" w:y="9283"/>
        <w:shd w:val="clear" w:color="auto" w:fill="auto"/>
        <w:spacing w:after="0" w:line="240" w:lineRule="exact"/>
        <w:jc w:val="left"/>
      </w:pPr>
      <w:r>
        <w:t>на</w:t>
      </w:r>
    </w:p>
    <w:p w:rsidR="00073F6F" w:rsidRDefault="009E1297">
      <w:pPr>
        <w:pStyle w:val="20"/>
        <w:framePr w:wrap="none" w:vAnchor="page" w:hAnchor="page" w:x="8711" w:y="9278"/>
        <w:shd w:val="clear" w:color="auto" w:fill="auto"/>
        <w:spacing w:after="0" w:line="240" w:lineRule="exact"/>
        <w:jc w:val="left"/>
      </w:pPr>
      <w:r>
        <w:t>листах</w:t>
      </w:r>
    </w:p>
    <w:p w:rsidR="00073F6F" w:rsidRDefault="009E1297">
      <w:pPr>
        <w:pStyle w:val="a5"/>
        <w:framePr w:w="9557" w:h="1401" w:hRule="exact" w:wrap="none" w:vAnchor="page" w:hAnchor="page" w:x="1343" w:y="10387"/>
        <w:shd w:val="clear" w:color="auto" w:fill="auto"/>
        <w:tabs>
          <w:tab w:val="left" w:leader="underscore" w:pos="5609"/>
          <w:tab w:val="left" w:leader="underscore" w:pos="6242"/>
          <w:tab w:val="left" w:leader="underscore" w:pos="7284"/>
        </w:tabs>
        <w:spacing w:after="0" w:line="240" w:lineRule="exact"/>
      </w:pPr>
      <w:r>
        <w:t xml:space="preserve">Лицо, представившее  </w:t>
      </w:r>
      <w:r>
        <w:tab/>
        <w:t xml:space="preserve"> «</w:t>
      </w:r>
      <w:r>
        <w:tab/>
        <w:t>»</w:t>
      </w:r>
      <w:r>
        <w:tab/>
        <w:t>20 г</w:t>
      </w:r>
    </w:p>
    <w:p w:rsidR="00073F6F" w:rsidRDefault="009E1297">
      <w:pPr>
        <w:pStyle w:val="a5"/>
        <w:framePr w:w="9557" w:h="1401" w:hRule="exact" w:wrap="none" w:vAnchor="page" w:hAnchor="page" w:x="1343" w:y="10387"/>
        <w:shd w:val="clear" w:color="auto" w:fill="auto"/>
        <w:spacing w:after="233" w:line="240" w:lineRule="exact"/>
      </w:pPr>
      <w:r>
        <w:t>уведомлении (подпись) (расшифровка подписки)</w:t>
      </w:r>
    </w:p>
    <w:p w:rsidR="00073F6F" w:rsidRDefault="009E1297">
      <w:pPr>
        <w:pStyle w:val="a5"/>
        <w:framePr w:w="9557" w:h="1401" w:hRule="exact" w:wrap="none" w:vAnchor="page" w:hAnchor="page" w:x="1343" w:y="10387"/>
        <w:shd w:val="clear" w:color="auto" w:fill="auto"/>
        <w:tabs>
          <w:tab w:val="left" w:leader="underscore" w:pos="5609"/>
          <w:tab w:val="left" w:leader="underscore" w:pos="6242"/>
          <w:tab w:val="left" w:leader="underscore" w:pos="7284"/>
        </w:tabs>
        <w:spacing w:after="0" w:line="240" w:lineRule="exact"/>
      </w:pPr>
      <w:r>
        <w:t>Лицо, принявшее</w:t>
      </w:r>
      <w:r>
        <w:tab/>
        <w:t>«</w:t>
      </w:r>
      <w:r>
        <w:tab/>
        <w:t>»</w:t>
      </w:r>
      <w:r>
        <w:tab/>
        <w:t>20 г</w:t>
      </w:r>
    </w:p>
    <w:p w:rsidR="00073F6F" w:rsidRDefault="009E1297">
      <w:pPr>
        <w:pStyle w:val="a5"/>
        <w:framePr w:w="9557" w:h="1401" w:hRule="exact" w:wrap="none" w:vAnchor="page" w:hAnchor="page" w:x="1343" w:y="10387"/>
        <w:shd w:val="clear" w:color="auto" w:fill="auto"/>
        <w:spacing w:after="0" w:line="240" w:lineRule="exact"/>
      </w:pPr>
      <w:r>
        <w:t>уведомлении (подпись) (расшифровка подписки)</w:t>
      </w:r>
    </w:p>
    <w:p w:rsidR="00073F6F" w:rsidRDefault="009E1297">
      <w:pPr>
        <w:pStyle w:val="a5"/>
        <w:framePr w:w="9557" w:h="595" w:hRule="exact" w:wrap="none" w:vAnchor="page" w:hAnchor="page" w:x="1343" w:y="12294"/>
        <w:shd w:val="clear" w:color="auto" w:fill="auto"/>
        <w:tabs>
          <w:tab w:val="left" w:pos="590"/>
          <w:tab w:val="left" w:pos="2875"/>
        </w:tabs>
        <w:spacing w:after="0" w:line="274" w:lineRule="exact"/>
        <w:ind w:right="3120"/>
        <w:jc w:val="left"/>
      </w:pPr>
      <w:r>
        <w:t>Регистрационный номер в журнале регистрации уведомлений «</w:t>
      </w:r>
      <w:r>
        <w:tab/>
        <w:t>»</w:t>
      </w:r>
      <w:r>
        <w:tab/>
        <w:t>20 г</w:t>
      </w:r>
    </w:p>
    <w:p w:rsidR="00073F6F" w:rsidRDefault="00073F6F">
      <w:pPr>
        <w:rPr>
          <w:sz w:val="2"/>
          <w:szCs w:val="2"/>
        </w:rPr>
      </w:pPr>
    </w:p>
    <w:sectPr w:rsidR="00073F6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C6F" w:rsidRDefault="00685C6F">
      <w:r>
        <w:separator/>
      </w:r>
    </w:p>
  </w:endnote>
  <w:endnote w:type="continuationSeparator" w:id="0">
    <w:p w:rsidR="00685C6F" w:rsidRDefault="0068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C6F" w:rsidRDefault="00685C6F"/>
  </w:footnote>
  <w:footnote w:type="continuationSeparator" w:id="0">
    <w:p w:rsidR="00685C6F" w:rsidRDefault="00685C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3F6F"/>
    <w:rsid w:val="00073F6F"/>
    <w:rsid w:val="00685C6F"/>
    <w:rsid w:val="009E1297"/>
    <w:rsid w:val="00ED422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392E8-74FE-4EE5-BA91-84D7012D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LyashenkoSI</cp:lastModifiedBy>
  <cp:revision>3</cp:revision>
  <dcterms:created xsi:type="dcterms:W3CDTF">2023-06-02T09:49:00Z</dcterms:created>
  <dcterms:modified xsi:type="dcterms:W3CDTF">2023-06-02T10:20:00Z</dcterms:modified>
</cp:coreProperties>
</file>